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B69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89C4970" wp14:editId="3EBA0A1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CC8D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765349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1DD1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B6DEE" w14:textId="2A962FF4" w:rsidR="00000000" w:rsidRDefault="00E92A2A">
            <w:pPr>
              <w:rPr>
                <w:rFonts w:eastAsia="Times New Roman"/>
              </w:rPr>
            </w:pPr>
            <w:r>
              <w:rPr>
                <w:rStyle w:val="Forte"/>
              </w:rPr>
              <w:t>10/06/2025</w:t>
            </w:r>
          </w:p>
        </w:tc>
      </w:tr>
    </w:tbl>
    <w:p w14:paraId="509FDC93" w14:textId="77777777" w:rsidR="00000000" w:rsidRDefault="00000000">
      <w:pPr>
        <w:pStyle w:val="NormalWeb"/>
      </w:pPr>
      <w:r>
        <w:rPr>
          <w:rStyle w:val="Forte"/>
        </w:rPr>
        <w:t>ESCOLA TÉCNICA ESTADUAL JOSÉ MIGUEL SOARES – ITAPEVI</w:t>
      </w:r>
    </w:p>
    <w:p w14:paraId="1FDDCB1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300/12/2025 – PROCESSO Nº 136.00065834/2025–18</w:t>
      </w:r>
    </w:p>
    <w:p w14:paraId="1AC438F3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74C979B9" w14:textId="77777777" w:rsidR="00000000" w:rsidRDefault="00000000">
      <w:pPr>
        <w:pStyle w:val="NormalWeb"/>
      </w:pPr>
      <w:r>
        <w:t>O Diretor da ESCOLA TÉCNICA ESTADUAL JOSÉ MIGUEL SOARES, da cidade de ITAPEVI,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704F97EE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38846AB1" w14:textId="0D5BCBF4" w:rsidR="00000000" w:rsidRDefault="00000000">
      <w:pPr>
        <w:pStyle w:val="NormalWeb"/>
      </w:pPr>
      <w:r>
        <w:rPr>
          <w:rStyle w:val="Forte"/>
        </w:rPr>
        <w:t>5044 – PROGRAMAÇÃO DE APLICATIVOS MOBILE II</w:t>
      </w:r>
      <w:r w:rsidR="00E7392A">
        <w:rPr>
          <w:rStyle w:val="Forte"/>
        </w:rPr>
        <w:t xml:space="preserve"> </w:t>
      </w:r>
      <w:r>
        <w:rPr>
          <w:rStyle w:val="Forte"/>
        </w:rPr>
        <w:t>(DESENVOLVIMENTO DE SISTEMAS)</w:t>
      </w:r>
    </w:p>
    <w:p w14:paraId="4AFDCB10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</w:t>
      </w:r>
      <w:r w:rsidRPr="00E7392A">
        <w:rPr>
          <w:b/>
          <w:bCs/>
        </w:rPr>
        <w:t>11/06/2025 até às 23h59 de 25/06/2025</w:t>
      </w:r>
      <w:r>
        <w:t>.</w:t>
      </w:r>
    </w:p>
    <w:p w14:paraId="0563F896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06/05/2025</w:t>
      </w:r>
    </w:p>
    <w:p w14:paraId="674448D0" w14:textId="77777777" w:rsidR="00000000" w:rsidRDefault="00000000">
      <w:pPr>
        <w:pStyle w:val="NormalWeb"/>
      </w:pPr>
      <w:r>
        <w:t> </w:t>
      </w:r>
    </w:p>
    <w:p w14:paraId="41AA47DA" w14:textId="77777777" w:rsidR="00000000" w:rsidRDefault="00000000">
      <w:pPr>
        <w:pStyle w:val="NormalWeb"/>
      </w:pPr>
      <w:r>
        <w:t> </w:t>
      </w:r>
    </w:p>
    <w:p w14:paraId="03C3DEC8" w14:textId="77777777" w:rsidR="00E7392A" w:rsidRDefault="00E7392A">
      <w:pPr>
        <w:pStyle w:val="NormalWeb"/>
      </w:pPr>
    </w:p>
    <w:p w14:paraId="7EF808F8" w14:textId="77777777" w:rsidR="00E7392A" w:rsidRDefault="00E7392A">
      <w:pPr>
        <w:pStyle w:val="NormalWeb"/>
      </w:pPr>
    </w:p>
    <w:p w14:paraId="3772A57E" w14:textId="77777777" w:rsidR="00E7392A" w:rsidRDefault="00E7392A">
      <w:pPr>
        <w:pStyle w:val="NormalWeb"/>
      </w:pPr>
    </w:p>
    <w:p w14:paraId="71730987" w14:textId="77777777" w:rsidR="00E7392A" w:rsidRDefault="00E7392A">
      <w:pPr>
        <w:pStyle w:val="NormalWeb"/>
      </w:pPr>
    </w:p>
    <w:p w14:paraId="18C2D206" w14:textId="77777777" w:rsidR="00E7392A" w:rsidRDefault="00E7392A">
      <w:pPr>
        <w:pStyle w:val="NormalWeb"/>
      </w:pPr>
    </w:p>
    <w:p w14:paraId="3C934C70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79E84125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11/06/2025 a 25/06/2025</w:t>
      </w:r>
    </w:p>
    <w:p w14:paraId="5E182E30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27/06/2025 a 22/07/2025</w:t>
      </w:r>
    </w:p>
    <w:p w14:paraId="60B0CA1E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27/06/2025 a 22/07/2025</w:t>
      </w:r>
    </w:p>
    <w:p w14:paraId="7946C334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01/07/2025 a 21/07/2025</w:t>
      </w:r>
    </w:p>
    <w:p w14:paraId="2ABB87B8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04/07/2025 a 29/07/2025</w:t>
      </w:r>
    </w:p>
    <w:p w14:paraId="775271FC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07/07/2025 a 06/08/2025</w:t>
      </w:r>
    </w:p>
    <w:p w14:paraId="30EBD013" w14:textId="77777777" w:rsidR="00000000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619A48BC" w14:textId="0A9DC606" w:rsidR="00E92A2A" w:rsidRDefault="00000000" w:rsidP="00E92A2A">
      <w:pPr>
        <w:pStyle w:val="NormalWeb"/>
      </w:pPr>
      <w:r>
        <w:t> </w:t>
      </w:r>
    </w:p>
    <w:p w14:paraId="2B8E9950" w14:textId="541A38F6" w:rsidR="00C771BC" w:rsidRDefault="00C771BC">
      <w:pPr>
        <w:pStyle w:val="NormalWeb"/>
      </w:pPr>
    </w:p>
    <w:sectPr w:rsidR="00C771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2A"/>
    <w:rsid w:val="00BF1411"/>
    <w:rsid w:val="00C771BC"/>
    <w:rsid w:val="00E7392A"/>
    <w:rsid w:val="00E9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F598D"/>
  <w15:chartTrackingRefBased/>
  <w15:docId w15:val="{00518E67-A45C-439F-9B29-A8BC2B6C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2025-06-09T13:11:00Z</dcterms:created>
  <dcterms:modified xsi:type="dcterms:W3CDTF">2025-06-09T13:12:00Z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2025-06-09T13:12:04Z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12b9372c-941b-48db-8343-bc3cc76927f8</vt:lpwstr>
  </property>
  <property fmtid="{D5CDD505-2E9C-101B-9397-08002B2CF9AE}" pid="8" name="MSIP_Label_ff380b4d-8a71-4241-982c-3816ad3ce8fc_ContentBits">
    <vt:lpwstr>0</vt:lpwstr>
  </property>
</Properties>
</file>